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2020-2021学年第二学期非全日制研究生公共课程《中国特色社会主义理论与实践研究》授课安排</w:t>
      </w:r>
    </w:p>
    <w:tbl>
      <w:tblPr>
        <w:tblStyle w:val="3"/>
        <w:tblpPr w:leftFromText="180" w:rightFromText="180" w:vertAnchor="text" w:horzAnchor="page" w:tblpX="972" w:tblpY="70"/>
        <w:tblOverlap w:val="never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19"/>
        <w:gridCol w:w="3588"/>
        <w:gridCol w:w="2172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vertAlign w:val="baseline"/>
                <w:lang w:eastAsia="zh-CN"/>
              </w:rPr>
              <w:t>序号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vertAlign w:val="baseline"/>
                <w:lang w:eastAsia="zh-CN"/>
              </w:rPr>
              <w:t>时间</w:t>
            </w:r>
          </w:p>
        </w:tc>
        <w:tc>
          <w:tcPr>
            <w:tcW w:w="3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vertAlign w:val="baseline"/>
                <w:lang w:eastAsia="zh-CN"/>
              </w:rPr>
              <w:t>内容</w:t>
            </w: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vertAlign w:val="baseline"/>
                <w:lang w:eastAsia="zh-CN"/>
              </w:rPr>
              <w:t>授课形式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vertAlign w:val="baseline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2021.04.24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专题讲座一：社会主义与科学社会主义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线上授课（腾讯会议）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2021.05.01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专题讲座二：中国特色社会主义的演变（一）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线上授课（腾讯会议）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5"/>
                <w:szCs w:val="15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2021.05.02-2021.05.03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学习通第一讲：经济建设理论与实践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线上学习（超星学习通）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2021.05.04-2021.05.05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学习通第二讲：政治建设理论与实践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线上学习（超星学习通）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2021.05.06-2021.05.08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学习通第三讲：文化建设理论与实践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线上学习（超星学习通）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2021.05.09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专题讲座二：中国特色社会主义的演变（二）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eastAsia="zh-CN"/>
              </w:rPr>
              <w:t>线上授课（腾讯会议）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2021.05.10-2021.05.14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学习通第四讲：社会建设理论与实践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线上学习（超星学习通）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2021.05.15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专题讲座三：新发展理念与现代化经济体系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eastAsia="zh-CN"/>
              </w:rPr>
              <w:t>线上授课（腾讯会议）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2021.05.16-2021.05.21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学习通第五讲：生态文明建设理论与实践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线上学习（超星学习通）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2021.05.022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专题讲座四：改革与全面深化改革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eastAsia="zh-CN"/>
              </w:rPr>
              <w:t>线上授课（腾讯会议）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2021.05.023-2021.05.28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学习通第六讲：新时代的外交思想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线上学习（超星学习通）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2021.05.29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专题讲座五：</w:t>
            </w: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百年大党长期执政的经验分析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eastAsia="zh-CN"/>
              </w:rPr>
              <w:t>线上授课（腾讯会议）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2021.05.30-2021.06.04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学习通第七讲：新时代的党建理论与实践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线上学习（超星学习通）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5"/>
                <w:szCs w:val="15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2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2021.06.05-2021.06.11</w:t>
            </w:r>
          </w:p>
        </w:tc>
        <w:tc>
          <w:tcPr>
            <w:tcW w:w="35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学习通第八讲：新时代的奋斗目标与战略安排</w:t>
            </w:r>
          </w:p>
        </w:tc>
        <w:tc>
          <w:tcPr>
            <w:tcW w:w="217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kern w:val="2"/>
                <w:sz w:val="15"/>
                <w:szCs w:val="15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线上学习（超星学习通）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5"/>
                <w:szCs w:val="15"/>
                <w:highlight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15</w:t>
            </w:r>
          </w:p>
        </w:tc>
        <w:tc>
          <w:tcPr>
            <w:tcW w:w="2219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val="en-US" w:eastAsia="zh-CN"/>
              </w:rPr>
              <w:t>2021.06.12-2021.07.11</w:t>
            </w:r>
          </w:p>
        </w:tc>
        <w:tc>
          <w:tcPr>
            <w:tcW w:w="3588" w:type="dxa"/>
          </w:tcPr>
          <w:p>
            <w:pP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  <w:vertAlign w:val="baseline"/>
                <w:lang w:eastAsia="zh-CN"/>
              </w:rPr>
              <w:t>复习、考试</w:t>
            </w:r>
          </w:p>
        </w:tc>
        <w:tc>
          <w:tcPr>
            <w:tcW w:w="2172" w:type="dxa"/>
          </w:tcPr>
          <w:p>
            <w:pPr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5"/>
                <w:szCs w:val="15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1.腾讯会议的线上授课，将运用平台工具统计学生上课情况；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2.超星学习通的线上学习，教师将发布签到、具体学习内容、讨论、线上测试等，学生须在规定时间内完成学习任务；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3.学生每次的线上听课及完成超星学习通学习的成绩，形成平时成绩；平时成绩占课程成绩的30-40%；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4.课程QQ群号：537113758。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5.任课教师：孙绪民；联系电话：18653830250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5172F"/>
    <w:rsid w:val="00C90343"/>
    <w:rsid w:val="01B36B57"/>
    <w:rsid w:val="01D9021C"/>
    <w:rsid w:val="02FD2E32"/>
    <w:rsid w:val="030255DF"/>
    <w:rsid w:val="048C3CAC"/>
    <w:rsid w:val="04AA4437"/>
    <w:rsid w:val="08631D95"/>
    <w:rsid w:val="0C9B506D"/>
    <w:rsid w:val="0DD034D4"/>
    <w:rsid w:val="0FB41BE3"/>
    <w:rsid w:val="10A622AD"/>
    <w:rsid w:val="12005263"/>
    <w:rsid w:val="13143E63"/>
    <w:rsid w:val="13D95A76"/>
    <w:rsid w:val="174F69CF"/>
    <w:rsid w:val="19BB3C0F"/>
    <w:rsid w:val="1AC25C25"/>
    <w:rsid w:val="1BF426A7"/>
    <w:rsid w:val="1E134C1D"/>
    <w:rsid w:val="1E887E52"/>
    <w:rsid w:val="21F76373"/>
    <w:rsid w:val="256236E0"/>
    <w:rsid w:val="2A4A6BEF"/>
    <w:rsid w:val="2B123C38"/>
    <w:rsid w:val="2CF97991"/>
    <w:rsid w:val="2F562B2B"/>
    <w:rsid w:val="2FB64A45"/>
    <w:rsid w:val="33F72EFD"/>
    <w:rsid w:val="34B5172F"/>
    <w:rsid w:val="3577398C"/>
    <w:rsid w:val="35F377C4"/>
    <w:rsid w:val="366C1C99"/>
    <w:rsid w:val="3D1300E5"/>
    <w:rsid w:val="3F212140"/>
    <w:rsid w:val="3F5C24C0"/>
    <w:rsid w:val="3FAC04BF"/>
    <w:rsid w:val="43763BFA"/>
    <w:rsid w:val="43DF564B"/>
    <w:rsid w:val="48C76660"/>
    <w:rsid w:val="4C18689F"/>
    <w:rsid w:val="4D08296E"/>
    <w:rsid w:val="4D1533BF"/>
    <w:rsid w:val="505E793D"/>
    <w:rsid w:val="517F2D44"/>
    <w:rsid w:val="51E62917"/>
    <w:rsid w:val="540F5BBA"/>
    <w:rsid w:val="56B940DD"/>
    <w:rsid w:val="5749170D"/>
    <w:rsid w:val="576C34E3"/>
    <w:rsid w:val="58137CED"/>
    <w:rsid w:val="5B004C86"/>
    <w:rsid w:val="5B103354"/>
    <w:rsid w:val="5D740D53"/>
    <w:rsid w:val="5DD26DAC"/>
    <w:rsid w:val="5F9105BE"/>
    <w:rsid w:val="68B1076D"/>
    <w:rsid w:val="6C415045"/>
    <w:rsid w:val="712502A6"/>
    <w:rsid w:val="754977D7"/>
    <w:rsid w:val="766A2BC1"/>
    <w:rsid w:val="77933476"/>
    <w:rsid w:val="78910D18"/>
    <w:rsid w:val="78A0066C"/>
    <w:rsid w:val="7C2D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2021-04-13T00:48:00Z</dcterms:created>
  <dc:creator>山海游子</dc:creator>
  <cp:lastModifiedBy>徐景芝</cp:lastModifiedBy>
  <dcterms:modified xsi:type="dcterms:W3CDTF">2021-04-14T03:32:22Z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946B98AACC7D49A194A4C73899847D97</vt:lpwstr>
  </property>
</Properties>
</file>